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9774" w14:textId="0AB891D7" w:rsidR="00DF02A9" w:rsidRDefault="00DF02A9" w:rsidP="00DF02A9">
      <w:pPr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Al Comune di Miglionico</w:t>
      </w:r>
    </w:p>
    <w:p w14:paraId="65BF997A" w14:textId="7C7A40BB" w:rsidR="00DF02A9" w:rsidRDefault="00DF02A9" w:rsidP="00DF02A9">
      <w:pPr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Area Amministrativa</w:t>
      </w:r>
    </w:p>
    <w:p w14:paraId="7CF62A10" w14:textId="77777777" w:rsidR="00DF02A9" w:rsidRDefault="00DF02A9" w:rsidP="00DF02A9">
      <w:pPr>
        <w:jc w:val="right"/>
        <w:rPr>
          <w:rFonts w:asciiTheme="majorHAnsi" w:hAnsiTheme="majorHAnsi" w:cstheme="majorHAnsi"/>
          <w:b/>
          <w:bCs/>
        </w:rPr>
      </w:pPr>
    </w:p>
    <w:p w14:paraId="7DF0DCB7" w14:textId="28EC3E9B" w:rsidR="00845277" w:rsidRPr="00FD1F2F" w:rsidRDefault="121AFE31" w:rsidP="00FD1F2F">
      <w:pPr>
        <w:jc w:val="both"/>
        <w:rPr>
          <w:rFonts w:asciiTheme="majorHAnsi" w:hAnsiTheme="majorHAnsi" w:cstheme="majorHAnsi"/>
          <w:b/>
          <w:bCs/>
        </w:rPr>
      </w:pPr>
      <w:r w:rsidRPr="00FD1F2F">
        <w:rPr>
          <w:rFonts w:asciiTheme="majorHAnsi" w:hAnsiTheme="majorHAnsi" w:cstheme="majorHAnsi"/>
          <w:b/>
          <w:bCs/>
        </w:rPr>
        <w:t xml:space="preserve">OGGETTO: DOMANDA BUONI SPORT A SOSTEGNO DI INIZIATIVE DI PRATICA SPORTIVA E FISICO MOTORIA PER IL PERIODO DAL </w:t>
      </w:r>
      <w:r w:rsidR="0021774C">
        <w:rPr>
          <w:rFonts w:asciiTheme="majorHAnsi" w:hAnsiTheme="majorHAnsi" w:cstheme="majorHAnsi"/>
          <w:b/>
          <w:bCs/>
        </w:rPr>
        <w:t>18.12.2024</w:t>
      </w:r>
      <w:r w:rsidRPr="00FD1F2F">
        <w:rPr>
          <w:rFonts w:asciiTheme="majorHAnsi" w:hAnsiTheme="majorHAnsi" w:cstheme="majorHAnsi"/>
          <w:b/>
          <w:bCs/>
        </w:rPr>
        <w:t xml:space="preserve"> AL </w:t>
      </w:r>
      <w:r w:rsidR="00845277" w:rsidRPr="00FD1F2F">
        <w:rPr>
          <w:rFonts w:asciiTheme="majorHAnsi" w:hAnsiTheme="majorHAnsi" w:cstheme="majorHAnsi"/>
          <w:b/>
          <w:bCs/>
        </w:rPr>
        <w:t>30.06.2025</w:t>
      </w:r>
      <w:r w:rsidRPr="00FD1F2F">
        <w:rPr>
          <w:rFonts w:asciiTheme="majorHAnsi" w:hAnsiTheme="majorHAnsi" w:cstheme="majorHAnsi"/>
          <w:b/>
          <w:bCs/>
        </w:rPr>
        <w:t xml:space="preserve"> </w:t>
      </w:r>
      <w:r w:rsidR="00845277" w:rsidRPr="00FD1F2F">
        <w:rPr>
          <w:rFonts w:asciiTheme="majorHAnsi" w:hAnsiTheme="majorHAnsi" w:cstheme="majorHAnsi"/>
          <w:b/>
          <w:bCs/>
        </w:rPr>
        <w:t xml:space="preserve">-DGR 202400764 del 13.12.2024 - FONDO PER LA PROMOZIONE DELL’ATTIVITÀ SPORTIVA DI BASE SUI TERRITORI (LEGGE 178/2020 ART. 1 COMMA </w:t>
      </w:r>
      <w:proofErr w:type="gramStart"/>
      <w:r w:rsidR="00845277" w:rsidRPr="00FD1F2F">
        <w:rPr>
          <w:rFonts w:asciiTheme="majorHAnsi" w:hAnsiTheme="majorHAnsi" w:cstheme="majorHAnsi"/>
          <w:b/>
          <w:bCs/>
        </w:rPr>
        <w:t>561)-</w:t>
      </w:r>
      <w:proofErr w:type="gramEnd"/>
      <w:r w:rsidR="00845277" w:rsidRPr="00FD1F2F">
        <w:rPr>
          <w:rFonts w:asciiTheme="majorHAnsi" w:hAnsiTheme="majorHAnsi" w:cstheme="majorHAnsi"/>
          <w:b/>
          <w:bCs/>
        </w:rPr>
        <w:t xml:space="preserve"> MISURE DI FINANZIAMENTO AI COMUNI PER L’EROGAZIONE DEI BUONI SPORT DI CUI ALLA D.G.R. N. 881 DEL 15/12/2023”.</w:t>
      </w:r>
    </w:p>
    <w:p w14:paraId="55DE41D6" w14:textId="77777777" w:rsidR="00845277" w:rsidRPr="00FD1F2F" w:rsidRDefault="00845277" w:rsidP="5D939781">
      <w:pPr>
        <w:rPr>
          <w:rFonts w:asciiTheme="majorHAnsi" w:hAnsiTheme="majorHAnsi" w:cstheme="majorHAnsi"/>
          <w:b/>
          <w:bCs/>
        </w:rPr>
      </w:pPr>
    </w:p>
    <w:p w14:paraId="6779B3DD" w14:textId="5AE8CCCF" w:rsidR="61861EB7" w:rsidRPr="00FD1F2F" w:rsidRDefault="00845277" w:rsidP="5D939781">
      <w:pPr>
        <w:rPr>
          <w:rFonts w:asciiTheme="majorHAnsi" w:hAnsiTheme="majorHAnsi" w:cstheme="majorHAnsi"/>
          <w:b/>
          <w:bCs/>
        </w:rPr>
      </w:pPr>
      <w:r w:rsidRPr="00FD1F2F">
        <w:rPr>
          <w:rFonts w:asciiTheme="majorHAnsi" w:hAnsiTheme="majorHAnsi" w:cstheme="majorHAnsi"/>
          <w:b/>
          <w:bCs/>
        </w:rPr>
        <w:t xml:space="preserve">     </w:t>
      </w:r>
      <w:r w:rsidR="61861EB7" w:rsidRPr="00FD1F2F">
        <w:rPr>
          <w:rFonts w:asciiTheme="majorHAnsi" w:hAnsiTheme="majorHAnsi" w:cstheme="majorHAnsi"/>
          <w:b/>
          <w:bCs/>
        </w:rPr>
        <w:t>GENERALITA’ DEL RICHIEDENTE</w:t>
      </w:r>
    </w:p>
    <w:tbl>
      <w:tblPr>
        <w:tblStyle w:val="TableNormal"/>
        <w:tblW w:w="9796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1"/>
        <w:gridCol w:w="312"/>
        <w:gridCol w:w="48"/>
        <w:gridCol w:w="360"/>
        <w:gridCol w:w="360"/>
        <w:gridCol w:w="135"/>
        <w:gridCol w:w="225"/>
        <w:gridCol w:w="202"/>
        <w:gridCol w:w="158"/>
        <w:gridCol w:w="341"/>
        <w:gridCol w:w="14"/>
        <w:gridCol w:w="360"/>
        <w:gridCol w:w="126"/>
        <w:gridCol w:w="233"/>
        <w:gridCol w:w="262"/>
        <w:gridCol w:w="97"/>
        <w:gridCol w:w="359"/>
        <w:gridCol w:w="44"/>
        <w:gridCol w:w="310"/>
        <w:gridCol w:w="228"/>
        <w:gridCol w:w="131"/>
        <w:gridCol w:w="325"/>
        <w:gridCol w:w="34"/>
        <w:gridCol w:w="359"/>
        <w:gridCol w:w="107"/>
        <w:gridCol w:w="252"/>
        <w:gridCol w:w="243"/>
        <w:gridCol w:w="111"/>
        <w:gridCol w:w="19"/>
        <w:gridCol w:w="340"/>
        <w:gridCol w:w="31"/>
        <w:gridCol w:w="327"/>
        <w:gridCol w:w="173"/>
        <w:gridCol w:w="185"/>
        <w:gridCol w:w="315"/>
        <w:gridCol w:w="43"/>
        <w:gridCol w:w="354"/>
        <w:gridCol w:w="99"/>
        <w:gridCol w:w="259"/>
        <w:gridCol w:w="241"/>
        <w:gridCol w:w="117"/>
        <w:gridCol w:w="368"/>
        <w:gridCol w:w="16"/>
        <w:gridCol w:w="452"/>
      </w:tblGrid>
      <w:tr w:rsidR="00845277" w:rsidRPr="00FD1F2F" w14:paraId="0E62A14C" w14:textId="77777777" w:rsidTr="00845277">
        <w:trPr>
          <w:trHeight w:val="628"/>
        </w:trPr>
        <w:tc>
          <w:tcPr>
            <w:tcW w:w="1033" w:type="dxa"/>
            <w:gridSpan w:val="3"/>
          </w:tcPr>
          <w:p w14:paraId="1DDAEB4C" w14:textId="77777777" w:rsidR="00845277" w:rsidRPr="00FD1F2F" w:rsidRDefault="00845277" w:rsidP="00566D30">
            <w:pPr>
              <w:pStyle w:val="TableParagraph"/>
              <w:spacing w:before="179"/>
              <w:ind w:left="71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4"/>
              </w:rPr>
              <w:t>NOME</w:t>
            </w:r>
          </w:p>
        </w:tc>
        <w:tc>
          <w:tcPr>
            <w:tcW w:w="3862" w:type="dxa"/>
            <w:gridSpan w:val="18"/>
          </w:tcPr>
          <w:p w14:paraId="72817EB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gridSpan w:val="9"/>
          </w:tcPr>
          <w:p w14:paraId="6CE68CCA" w14:textId="77777777" w:rsidR="00845277" w:rsidRPr="00FD1F2F" w:rsidRDefault="00845277" w:rsidP="00566D30">
            <w:pPr>
              <w:pStyle w:val="TableParagraph"/>
              <w:spacing w:before="179"/>
              <w:ind w:left="103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COGNOME</w:t>
            </w:r>
          </w:p>
        </w:tc>
        <w:tc>
          <w:tcPr>
            <w:tcW w:w="3320" w:type="dxa"/>
            <w:gridSpan w:val="15"/>
          </w:tcPr>
          <w:p w14:paraId="63B413A6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845277" w:rsidRPr="00FD1F2F" w14:paraId="426537B5" w14:textId="77777777" w:rsidTr="00845277">
        <w:trPr>
          <w:trHeight w:val="633"/>
        </w:trPr>
        <w:tc>
          <w:tcPr>
            <w:tcW w:w="9796" w:type="dxa"/>
            <w:gridSpan w:val="45"/>
          </w:tcPr>
          <w:p w14:paraId="78D299DA" w14:textId="77777777" w:rsidR="00845277" w:rsidRPr="00FD1F2F" w:rsidRDefault="00845277" w:rsidP="00566D30">
            <w:pPr>
              <w:pStyle w:val="TableParagraph"/>
              <w:spacing w:before="179"/>
              <w:ind w:left="71"/>
              <w:rPr>
                <w:rFonts w:asciiTheme="majorHAnsi" w:hAnsiTheme="majorHAnsi" w:cstheme="majorHAnsi"/>
              </w:rPr>
            </w:pPr>
            <w:proofErr w:type="spellStart"/>
            <w:r w:rsidRPr="00FD1F2F">
              <w:rPr>
                <w:rFonts w:asciiTheme="majorHAnsi" w:hAnsiTheme="majorHAnsi" w:cstheme="majorHAnsi"/>
              </w:rPr>
              <w:t>Luogo</w:t>
            </w:r>
            <w:proofErr w:type="spellEnd"/>
            <w:r w:rsidRPr="00FD1F2F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D1F2F">
              <w:rPr>
                <w:rFonts w:asciiTheme="majorHAnsi" w:hAnsiTheme="majorHAnsi" w:cstheme="majorHAnsi"/>
              </w:rPr>
              <w:t>e data di</w:t>
            </w:r>
            <w:r w:rsidRPr="00FD1F2F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FD1F2F">
              <w:rPr>
                <w:rFonts w:asciiTheme="majorHAnsi" w:hAnsiTheme="majorHAnsi" w:cstheme="majorHAnsi"/>
                <w:spacing w:val="-2"/>
              </w:rPr>
              <w:t>nascita</w:t>
            </w:r>
            <w:proofErr w:type="spellEnd"/>
          </w:p>
        </w:tc>
      </w:tr>
      <w:tr w:rsidR="00845277" w:rsidRPr="00FD1F2F" w14:paraId="320CAFD1" w14:textId="77777777" w:rsidTr="00845277">
        <w:trPr>
          <w:trHeight w:val="791"/>
        </w:trPr>
        <w:tc>
          <w:tcPr>
            <w:tcW w:w="1936" w:type="dxa"/>
            <w:gridSpan w:val="7"/>
          </w:tcPr>
          <w:p w14:paraId="4016E9CE" w14:textId="77777777" w:rsidR="00845277" w:rsidRPr="00FD1F2F" w:rsidRDefault="00845277" w:rsidP="00566D30">
            <w:pPr>
              <w:pStyle w:val="TableParagraph"/>
              <w:spacing w:before="116" w:line="242" w:lineRule="auto"/>
              <w:ind w:left="71" w:right="880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CODICE FISCALE</w:t>
            </w:r>
          </w:p>
        </w:tc>
        <w:tc>
          <w:tcPr>
            <w:tcW w:w="427" w:type="dxa"/>
            <w:gridSpan w:val="2"/>
          </w:tcPr>
          <w:p w14:paraId="4A144F8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2"/>
          </w:tcPr>
          <w:p w14:paraId="083B3FF7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3"/>
          </w:tcPr>
          <w:p w14:paraId="6411A55E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95" w:type="dxa"/>
            <w:gridSpan w:val="2"/>
          </w:tcPr>
          <w:p w14:paraId="140201A9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3"/>
          </w:tcPr>
          <w:p w14:paraId="2C06633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  <w:gridSpan w:val="2"/>
          </w:tcPr>
          <w:p w14:paraId="0C1854DA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56" w:type="dxa"/>
            <w:gridSpan w:val="2"/>
          </w:tcPr>
          <w:p w14:paraId="1C7BE0F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3"/>
          </w:tcPr>
          <w:p w14:paraId="5771952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95" w:type="dxa"/>
            <w:gridSpan w:val="2"/>
          </w:tcPr>
          <w:p w14:paraId="3B72FE70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4597D44C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2"/>
          </w:tcPr>
          <w:p w14:paraId="6CB837A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2"/>
          </w:tcPr>
          <w:p w14:paraId="723B1B6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3"/>
          </w:tcPr>
          <w:p w14:paraId="6096A790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2"/>
          </w:tcPr>
          <w:p w14:paraId="0EA7303C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3"/>
          </w:tcPr>
          <w:p w14:paraId="3EF21702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52" w:type="dxa"/>
          </w:tcPr>
          <w:p w14:paraId="68697DD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845277" w:rsidRPr="00FD1F2F" w14:paraId="7D2F7F6C" w14:textId="77777777" w:rsidTr="00845277">
        <w:trPr>
          <w:trHeight w:val="393"/>
        </w:trPr>
        <w:tc>
          <w:tcPr>
            <w:tcW w:w="9795" w:type="dxa"/>
            <w:gridSpan w:val="45"/>
          </w:tcPr>
          <w:p w14:paraId="37421514" w14:textId="77777777" w:rsidR="00845277" w:rsidRPr="00FD1F2F" w:rsidRDefault="00845277" w:rsidP="00566D30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</w:rPr>
              <w:t>CODICE</w:t>
            </w:r>
            <w:r w:rsidRPr="00FD1F2F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FD1F2F">
              <w:rPr>
                <w:rFonts w:asciiTheme="majorHAnsi" w:hAnsiTheme="majorHAnsi" w:cstheme="majorHAnsi"/>
                <w:spacing w:val="-4"/>
              </w:rPr>
              <w:t>IBAN</w:t>
            </w:r>
          </w:p>
        </w:tc>
      </w:tr>
      <w:tr w:rsidR="00845277" w:rsidRPr="00FD1F2F" w14:paraId="164E7962" w14:textId="77777777" w:rsidTr="00845277">
        <w:trPr>
          <w:trHeight w:val="397"/>
        </w:trPr>
        <w:tc>
          <w:tcPr>
            <w:tcW w:w="360" w:type="dxa"/>
          </w:tcPr>
          <w:p w14:paraId="2238464D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1" w:type="dxa"/>
          </w:tcPr>
          <w:p w14:paraId="63EDB962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gridSpan w:val="2"/>
          </w:tcPr>
          <w:p w14:paraId="31EDD465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14:paraId="0BFA00D5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14:paraId="10FEB290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gridSpan w:val="2"/>
          </w:tcPr>
          <w:p w14:paraId="16150738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gridSpan w:val="2"/>
          </w:tcPr>
          <w:p w14:paraId="3FC2BF1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5" w:type="dxa"/>
            <w:gridSpan w:val="2"/>
          </w:tcPr>
          <w:p w14:paraId="2D28D335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14:paraId="123B5E8A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  <w:gridSpan w:val="2"/>
          </w:tcPr>
          <w:p w14:paraId="0AA69626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  <w:gridSpan w:val="2"/>
          </w:tcPr>
          <w:p w14:paraId="33DAE44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</w:tcPr>
          <w:p w14:paraId="6F737125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4" w:type="dxa"/>
            <w:gridSpan w:val="2"/>
          </w:tcPr>
          <w:p w14:paraId="3AC888FC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  <w:gridSpan w:val="2"/>
          </w:tcPr>
          <w:p w14:paraId="3A3BFECB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  <w:gridSpan w:val="2"/>
          </w:tcPr>
          <w:p w14:paraId="2AAA8405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</w:tcPr>
          <w:p w14:paraId="6A977839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  <w:gridSpan w:val="2"/>
          </w:tcPr>
          <w:p w14:paraId="4FEC1CB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4" w:type="dxa"/>
            <w:gridSpan w:val="2"/>
          </w:tcPr>
          <w:p w14:paraId="3015810D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9" w:type="dxa"/>
            <w:gridSpan w:val="2"/>
          </w:tcPr>
          <w:p w14:paraId="4404A5E4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8" w:type="dxa"/>
            <w:gridSpan w:val="2"/>
          </w:tcPr>
          <w:p w14:paraId="015CF15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8" w:type="dxa"/>
            <w:gridSpan w:val="2"/>
          </w:tcPr>
          <w:p w14:paraId="65A2BA4B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8" w:type="dxa"/>
            <w:gridSpan w:val="2"/>
          </w:tcPr>
          <w:p w14:paraId="2ED1B17B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4" w:type="dxa"/>
          </w:tcPr>
          <w:p w14:paraId="3D927FA5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8" w:type="dxa"/>
            <w:gridSpan w:val="2"/>
          </w:tcPr>
          <w:p w14:paraId="3837AD1E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58" w:type="dxa"/>
            <w:gridSpan w:val="2"/>
          </w:tcPr>
          <w:p w14:paraId="4AF9190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8" w:type="dxa"/>
          </w:tcPr>
          <w:p w14:paraId="51415C02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67" w:type="dxa"/>
            <w:gridSpan w:val="2"/>
          </w:tcPr>
          <w:p w14:paraId="5373A359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B93553B" w14:textId="77777777" w:rsidR="00845277" w:rsidRPr="00FD1F2F" w:rsidRDefault="00845277" w:rsidP="00845277">
      <w:pPr>
        <w:pStyle w:val="Corpotesto"/>
        <w:rPr>
          <w:rFonts w:asciiTheme="majorHAnsi" w:hAnsiTheme="majorHAnsi" w:cstheme="majorHAnsi"/>
          <w:sz w:val="22"/>
          <w:szCs w:val="22"/>
        </w:rPr>
      </w:pPr>
    </w:p>
    <w:p w14:paraId="3E398DDA" w14:textId="77777777" w:rsidR="00845277" w:rsidRPr="00FD1F2F" w:rsidRDefault="00845277" w:rsidP="00845277">
      <w:pPr>
        <w:pStyle w:val="Corpotesto"/>
        <w:spacing w:before="242"/>
        <w:rPr>
          <w:rFonts w:asciiTheme="majorHAnsi" w:hAnsiTheme="majorHAnsi" w:cstheme="majorHAnsi"/>
          <w:sz w:val="22"/>
          <w:szCs w:val="22"/>
        </w:rPr>
      </w:pPr>
    </w:p>
    <w:p w14:paraId="4103C0BB" w14:textId="243AC93B" w:rsidR="00845277" w:rsidRPr="00FD1F2F" w:rsidRDefault="00845277" w:rsidP="00845277">
      <w:pPr>
        <w:pStyle w:val="Titolo2"/>
        <w:spacing w:before="1"/>
        <w:rPr>
          <w:rFonts w:asciiTheme="majorHAnsi" w:eastAsiaTheme="minorHAnsi" w:hAnsiTheme="majorHAnsi" w:cstheme="majorHAnsi"/>
          <w:i w:val="0"/>
          <w:iCs w:val="0"/>
          <w:sz w:val="22"/>
          <w:szCs w:val="22"/>
        </w:rPr>
      </w:pPr>
      <w:r w:rsidRPr="00FD1F2F">
        <w:rPr>
          <w:rFonts w:asciiTheme="majorHAnsi" w:eastAsiaTheme="minorHAnsi" w:hAnsiTheme="majorHAnsi" w:cstheme="majorHAnsi"/>
          <w:i w:val="0"/>
          <w:iCs w:val="0"/>
          <w:sz w:val="22"/>
          <w:szCs w:val="22"/>
        </w:rPr>
        <w:t>RESIDENZA ANAGRAFICA</w:t>
      </w:r>
    </w:p>
    <w:p w14:paraId="4805AC49" w14:textId="77777777" w:rsidR="00845277" w:rsidRPr="00FD1F2F" w:rsidRDefault="00845277" w:rsidP="00845277">
      <w:pPr>
        <w:pStyle w:val="Corpotesto"/>
        <w:spacing w:before="5" w:after="1"/>
        <w:rPr>
          <w:rFonts w:asciiTheme="majorHAnsi" w:hAnsiTheme="majorHAnsi" w:cstheme="majorHAnsi"/>
          <w:b/>
          <w:i/>
          <w:sz w:val="22"/>
          <w:szCs w:val="2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3775"/>
        <w:gridCol w:w="1681"/>
        <w:gridCol w:w="2286"/>
      </w:tblGrid>
      <w:tr w:rsidR="00845277" w:rsidRPr="00FD1F2F" w14:paraId="5A97DC73" w14:textId="77777777" w:rsidTr="00566D30">
        <w:trPr>
          <w:trHeight w:val="791"/>
        </w:trPr>
        <w:tc>
          <w:tcPr>
            <w:tcW w:w="1811" w:type="dxa"/>
          </w:tcPr>
          <w:p w14:paraId="1CAF4B02" w14:textId="77777777" w:rsidR="00845277" w:rsidRPr="00FD1F2F" w:rsidRDefault="00845277" w:rsidP="00566D30">
            <w:pPr>
              <w:pStyle w:val="TableParagraph"/>
              <w:spacing w:before="116"/>
              <w:ind w:left="215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VIA/PIAZZA/</w:t>
            </w:r>
          </w:p>
          <w:p w14:paraId="0BDD4114" w14:textId="77777777" w:rsidR="00845277" w:rsidRPr="00FD1F2F" w:rsidRDefault="00845277" w:rsidP="00566D30">
            <w:pPr>
              <w:pStyle w:val="TableParagraph"/>
              <w:spacing w:before="3"/>
              <w:ind w:left="215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</w:rPr>
              <w:t>N.</w:t>
            </w:r>
            <w:r w:rsidRPr="00FD1F2F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D1F2F">
              <w:rPr>
                <w:rFonts w:asciiTheme="majorHAnsi" w:hAnsiTheme="majorHAnsi" w:cstheme="majorHAnsi"/>
                <w:spacing w:val="-2"/>
              </w:rPr>
              <w:t>CIVICO</w:t>
            </w:r>
          </w:p>
        </w:tc>
        <w:tc>
          <w:tcPr>
            <w:tcW w:w="3775" w:type="dxa"/>
          </w:tcPr>
          <w:p w14:paraId="42165C54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81" w:type="dxa"/>
          </w:tcPr>
          <w:p w14:paraId="6EE0E7F7" w14:textId="77777777" w:rsidR="00845277" w:rsidRPr="00FD1F2F" w:rsidRDefault="00845277" w:rsidP="00566D30">
            <w:pPr>
              <w:pStyle w:val="TableParagraph"/>
              <w:spacing w:before="255"/>
              <w:ind w:left="70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TELEFONO</w:t>
            </w:r>
          </w:p>
        </w:tc>
        <w:tc>
          <w:tcPr>
            <w:tcW w:w="2286" w:type="dxa"/>
          </w:tcPr>
          <w:p w14:paraId="452FECAF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845277" w:rsidRPr="00FD1F2F" w14:paraId="51C64BDB" w14:textId="77777777" w:rsidTr="00566D30">
        <w:trPr>
          <w:trHeight w:val="513"/>
        </w:trPr>
        <w:tc>
          <w:tcPr>
            <w:tcW w:w="1811" w:type="dxa"/>
          </w:tcPr>
          <w:p w14:paraId="0EF110AE" w14:textId="77777777" w:rsidR="00845277" w:rsidRPr="00FD1F2F" w:rsidRDefault="00845277" w:rsidP="00566D30">
            <w:pPr>
              <w:pStyle w:val="TableParagraph"/>
              <w:spacing w:before="121"/>
              <w:ind w:left="71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COMUNE</w:t>
            </w:r>
          </w:p>
        </w:tc>
        <w:tc>
          <w:tcPr>
            <w:tcW w:w="3775" w:type="dxa"/>
          </w:tcPr>
          <w:p w14:paraId="5119A21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81" w:type="dxa"/>
          </w:tcPr>
          <w:p w14:paraId="5F6B9BF3" w14:textId="77777777" w:rsidR="00845277" w:rsidRPr="00FD1F2F" w:rsidRDefault="00845277" w:rsidP="00566D30">
            <w:pPr>
              <w:pStyle w:val="TableParagraph"/>
              <w:spacing w:before="121"/>
              <w:ind w:left="70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PROVINCIA</w:t>
            </w:r>
          </w:p>
        </w:tc>
        <w:tc>
          <w:tcPr>
            <w:tcW w:w="2286" w:type="dxa"/>
          </w:tcPr>
          <w:p w14:paraId="3E4AAC7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C060B1F" w14:textId="77777777" w:rsidR="00845277" w:rsidRPr="00FD1F2F" w:rsidRDefault="00845277" w:rsidP="5D939781">
      <w:pPr>
        <w:rPr>
          <w:rFonts w:asciiTheme="majorHAnsi" w:hAnsiTheme="majorHAnsi" w:cstheme="majorHAnsi"/>
          <w:b/>
          <w:bCs/>
        </w:rPr>
      </w:pPr>
    </w:p>
    <w:p w14:paraId="10E55675" w14:textId="127C7406" w:rsidR="61861EB7" w:rsidRPr="00FD1F2F" w:rsidRDefault="00845277" w:rsidP="5D939781">
      <w:pPr>
        <w:rPr>
          <w:rFonts w:asciiTheme="majorHAnsi" w:hAnsiTheme="majorHAnsi" w:cstheme="majorHAnsi"/>
          <w:b/>
          <w:bCs/>
        </w:rPr>
      </w:pPr>
      <w:r w:rsidRPr="00FD1F2F">
        <w:rPr>
          <w:rFonts w:asciiTheme="majorHAnsi" w:hAnsiTheme="majorHAnsi" w:cstheme="majorHAnsi"/>
          <w:b/>
          <w:bCs/>
        </w:rPr>
        <w:t xml:space="preserve">     </w:t>
      </w:r>
      <w:r w:rsidR="61861EB7" w:rsidRPr="00FD1F2F">
        <w:rPr>
          <w:rFonts w:asciiTheme="majorHAnsi" w:hAnsiTheme="majorHAnsi" w:cstheme="majorHAnsi"/>
          <w:b/>
          <w:bCs/>
        </w:rPr>
        <w:t>GENERALITA’ DEL BENEFICIARIO (SE DIVERSO DAL RICHIEDENTE)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586"/>
        <w:gridCol w:w="518"/>
        <w:gridCol w:w="519"/>
        <w:gridCol w:w="514"/>
        <w:gridCol w:w="519"/>
        <w:gridCol w:w="555"/>
        <w:gridCol w:w="483"/>
        <w:gridCol w:w="519"/>
        <w:gridCol w:w="514"/>
        <w:gridCol w:w="519"/>
        <w:gridCol w:w="520"/>
        <w:gridCol w:w="519"/>
        <w:gridCol w:w="519"/>
        <w:gridCol w:w="519"/>
        <w:gridCol w:w="514"/>
        <w:gridCol w:w="524"/>
      </w:tblGrid>
      <w:tr w:rsidR="00845277" w:rsidRPr="00FD1F2F" w14:paraId="48CFBC1E" w14:textId="77777777" w:rsidTr="00566D30">
        <w:trPr>
          <w:trHeight w:val="517"/>
        </w:trPr>
        <w:tc>
          <w:tcPr>
            <w:tcW w:w="4652" w:type="dxa"/>
            <w:gridSpan w:val="7"/>
          </w:tcPr>
          <w:p w14:paraId="4AF4F809" w14:textId="77777777" w:rsidR="00845277" w:rsidRPr="00FD1F2F" w:rsidRDefault="00845277" w:rsidP="00566D30">
            <w:pPr>
              <w:pStyle w:val="TableParagraph"/>
              <w:spacing w:before="121"/>
              <w:ind w:left="71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4"/>
              </w:rPr>
              <w:t>NOME</w:t>
            </w:r>
          </w:p>
        </w:tc>
        <w:tc>
          <w:tcPr>
            <w:tcW w:w="5150" w:type="dxa"/>
            <w:gridSpan w:val="10"/>
          </w:tcPr>
          <w:p w14:paraId="32DC4F02" w14:textId="77777777" w:rsidR="00845277" w:rsidRPr="00FD1F2F" w:rsidRDefault="00845277" w:rsidP="00566D30">
            <w:pPr>
              <w:pStyle w:val="TableParagraph"/>
              <w:spacing w:before="121"/>
              <w:ind w:left="106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COGNOME</w:t>
            </w:r>
          </w:p>
        </w:tc>
      </w:tr>
      <w:tr w:rsidR="00845277" w:rsidRPr="00FD1F2F" w14:paraId="3291A3BF" w14:textId="77777777" w:rsidTr="00566D30">
        <w:trPr>
          <w:trHeight w:val="513"/>
        </w:trPr>
        <w:tc>
          <w:tcPr>
            <w:tcW w:w="4652" w:type="dxa"/>
            <w:gridSpan w:val="7"/>
          </w:tcPr>
          <w:p w14:paraId="6470B42C" w14:textId="77777777" w:rsidR="00845277" w:rsidRPr="00FD1F2F" w:rsidRDefault="00845277" w:rsidP="00566D30">
            <w:pPr>
              <w:pStyle w:val="TableParagraph"/>
              <w:spacing w:before="121"/>
              <w:ind w:left="71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</w:rPr>
              <w:t>LUOGO</w:t>
            </w:r>
            <w:r w:rsidRPr="00FD1F2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D1F2F">
              <w:rPr>
                <w:rFonts w:asciiTheme="majorHAnsi" w:hAnsiTheme="majorHAnsi" w:cstheme="majorHAnsi"/>
              </w:rPr>
              <w:t>DI</w:t>
            </w:r>
            <w:r w:rsidRPr="00FD1F2F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D1F2F">
              <w:rPr>
                <w:rFonts w:asciiTheme="majorHAnsi" w:hAnsiTheme="majorHAnsi" w:cstheme="majorHAnsi"/>
                <w:spacing w:val="-2"/>
              </w:rPr>
              <w:t>NASCITA</w:t>
            </w:r>
          </w:p>
        </w:tc>
        <w:tc>
          <w:tcPr>
            <w:tcW w:w="5150" w:type="dxa"/>
            <w:gridSpan w:val="10"/>
          </w:tcPr>
          <w:p w14:paraId="52BCDDB1" w14:textId="77777777" w:rsidR="00845277" w:rsidRPr="00FD1F2F" w:rsidRDefault="00845277" w:rsidP="00566D30">
            <w:pPr>
              <w:pStyle w:val="TableParagraph"/>
              <w:spacing w:before="121"/>
              <w:ind w:left="106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</w:rPr>
              <w:t>DATA</w:t>
            </w:r>
            <w:r w:rsidRPr="00FD1F2F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D1F2F">
              <w:rPr>
                <w:rFonts w:asciiTheme="majorHAnsi" w:hAnsiTheme="majorHAnsi" w:cstheme="majorHAnsi"/>
              </w:rPr>
              <w:t>DI</w:t>
            </w:r>
            <w:r w:rsidRPr="00FD1F2F">
              <w:rPr>
                <w:rFonts w:asciiTheme="majorHAnsi" w:hAnsiTheme="majorHAnsi" w:cstheme="majorHAnsi"/>
                <w:spacing w:val="3"/>
              </w:rPr>
              <w:t xml:space="preserve"> </w:t>
            </w:r>
            <w:r w:rsidRPr="00FD1F2F">
              <w:rPr>
                <w:rFonts w:asciiTheme="majorHAnsi" w:hAnsiTheme="majorHAnsi" w:cstheme="majorHAnsi"/>
                <w:spacing w:val="-2"/>
              </w:rPr>
              <w:t>NASCITA</w:t>
            </w:r>
          </w:p>
        </w:tc>
      </w:tr>
      <w:tr w:rsidR="00845277" w:rsidRPr="00FD1F2F" w14:paraId="439A302F" w14:textId="77777777" w:rsidTr="00566D30">
        <w:trPr>
          <w:trHeight w:val="796"/>
        </w:trPr>
        <w:tc>
          <w:tcPr>
            <w:tcW w:w="1441" w:type="dxa"/>
          </w:tcPr>
          <w:p w14:paraId="1843A510" w14:textId="77777777" w:rsidR="00845277" w:rsidRPr="00FD1F2F" w:rsidRDefault="00845277" w:rsidP="00566D30">
            <w:pPr>
              <w:pStyle w:val="TableParagraph"/>
              <w:spacing w:before="117" w:line="247" w:lineRule="auto"/>
              <w:ind w:left="71" w:right="385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hAnsiTheme="majorHAnsi" w:cstheme="majorHAnsi"/>
                <w:spacing w:val="-2"/>
              </w:rPr>
              <w:t>CODICE FISCALE</w:t>
            </w:r>
          </w:p>
        </w:tc>
        <w:tc>
          <w:tcPr>
            <w:tcW w:w="586" w:type="dxa"/>
          </w:tcPr>
          <w:p w14:paraId="76202602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</w:tcPr>
          <w:p w14:paraId="4A5F1AB4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9" w:type="dxa"/>
          </w:tcPr>
          <w:p w14:paraId="3D904E85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</w:tcPr>
          <w:p w14:paraId="64212A11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9" w:type="dxa"/>
          </w:tcPr>
          <w:p w14:paraId="6757C1A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55" w:type="dxa"/>
          </w:tcPr>
          <w:p w14:paraId="2CAC86E6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83" w:type="dxa"/>
          </w:tcPr>
          <w:p w14:paraId="71BFE29E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9" w:type="dxa"/>
          </w:tcPr>
          <w:p w14:paraId="6965C906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</w:tcPr>
          <w:p w14:paraId="00DDCE50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9" w:type="dxa"/>
          </w:tcPr>
          <w:p w14:paraId="58409273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403F393E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9" w:type="dxa"/>
          </w:tcPr>
          <w:p w14:paraId="5483E14E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9" w:type="dxa"/>
          </w:tcPr>
          <w:p w14:paraId="626748BF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9" w:type="dxa"/>
          </w:tcPr>
          <w:p w14:paraId="2F5EB84E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</w:tcPr>
          <w:p w14:paraId="5FD157E8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</w:tcPr>
          <w:p w14:paraId="7D265BBC" w14:textId="77777777" w:rsidR="00845277" w:rsidRPr="00FD1F2F" w:rsidRDefault="00845277" w:rsidP="00566D30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4C8472E2" w14:textId="77777777" w:rsidR="00845277" w:rsidRPr="00FD1F2F" w:rsidRDefault="00845277" w:rsidP="5D939781">
      <w:pPr>
        <w:rPr>
          <w:rFonts w:asciiTheme="majorHAnsi" w:eastAsia="Calibri Light" w:hAnsiTheme="majorHAnsi" w:cstheme="majorHAnsi"/>
          <w:b/>
          <w:bCs/>
          <w:color w:val="000000" w:themeColor="text1"/>
        </w:rPr>
      </w:pPr>
    </w:p>
    <w:p w14:paraId="2FAAC4CF" w14:textId="2C333C9F" w:rsidR="61861EB7" w:rsidRPr="00FD1F2F" w:rsidRDefault="00845277" w:rsidP="5D939781">
      <w:pPr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 xml:space="preserve">      </w:t>
      </w:r>
      <w:r w:rsidR="61861EB7"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>A TAL FINE DICHIARA DI APPARTENERE ALLA CATEGORIA:</w:t>
      </w:r>
    </w:p>
    <w:p w14:paraId="06C1C8D1" w14:textId="7A6CB648" w:rsidR="61861EB7" w:rsidRPr="00FD1F2F" w:rsidRDefault="61861EB7" w:rsidP="5D939781">
      <w:pPr>
        <w:pStyle w:val="Paragrafoelenco"/>
        <w:numPr>
          <w:ilvl w:val="0"/>
          <w:numId w:val="2"/>
        </w:numPr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>DIVERSAMENTE ABILE FISICO/PSCHICO</w:t>
      </w:r>
    </w:p>
    <w:p w14:paraId="2AA5252C" w14:textId="558D12F2" w:rsidR="61861EB7" w:rsidRPr="00FD1F2F" w:rsidRDefault="61861EB7" w:rsidP="5D939781">
      <w:pPr>
        <w:pStyle w:val="Paragrafoelenco"/>
        <w:numPr>
          <w:ilvl w:val="0"/>
          <w:numId w:val="2"/>
        </w:numPr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>MINORE</w:t>
      </w:r>
    </w:p>
    <w:p w14:paraId="7B46522B" w14:textId="12974561" w:rsidR="61861EB7" w:rsidRPr="00FD1F2F" w:rsidRDefault="61861EB7" w:rsidP="5D939781">
      <w:pPr>
        <w:pStyle w:val="Paragrafoelenco"/>
        <w:numPr>
          <w:ilvl w:val="0"/>
          <w:numId w:val="2"/>
        </w:numPr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>ANZIANO</w:t>
      </w:r>
    </w:p>
    <w:tbl>
      <w:tblPr>
        <w:tblStyle w:val="TableNormal"/>
        <w:tblW w:w="9086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4820"/>
      </w:tblGrid>
      <w:tr w:rsidR="00845277" w:rsidRPr="00FD1F2F" w14:paraId="5539FB7E" w14:textId="77777777" w:rsidTr="00FD1F2F">
        <w:trPr>
          <w:trHeight w:val="517"/>
        </w:trPr>
        <w:tc>
          <w:tcPr>
            <w:tcW w:w="4266" w:type="dxa"/>
          </w:tcPr>
          <w:p w14:paraId="1E67ED89" w14:textId="632A76F7" w:rsidR="00845277" w:rsidRPr="00FD1F2F" w:rsidRDefault="00845277" w:rsidP="00566D30">
            <w:pPr>
              <w:pStyle w:val="TableParagraph"/>
              <w:spacing w:before="121"/>
              <w:ind w:left="71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eastAsia="Calibri Light" w:hAnsiTheme="majorHAnsi" w:cstheme="majorHAnsi"/>
                <w:b/>
                <w:bCs/>
                <w:color w:val="000000" w:themeColor="text1"/>
              </w:rPr>
              <w:lastRenderedPageBreak/>
              <w:t>ATTIVITA’ MOTORIA E SPORTIVA DA PRATICARE</w:t>
            </w:r>
          </w:p>
        </w:tc>
        <w:tc>
          <w:tcPr>
            <w:tcW w:w="4820" w:type="dxa"/>
          </w:tcPr>
          <w:p w14:paraId="14106D33" w14:textId="472BFB48" w:rsidR="00845277" w:rsidRPr="00FD1F2F" w:rsidRDefault="00845277" w:rsidP="00566D30">
            <w:pPr>
              <w:pStyle w:val="TableParagraph"/>
              <w:spacing w:before="121"/>
              <w:ind w:left="106"/>
              <w:rPr>
                <w:rFonts w:asciiTheme="majorHAnsi" w:hAnsiTheme="majorHAnsi" w:cstheme="majorHAnsi"/>
              </w:rPr>
            </w:pPr>
          </w:p>
        </w:tc>
      </w:tr>
      <w:tr w:rsidR="00845277" w:rsidRPr="00FD1F2F" w14:paraId="42269502" w14:textId="77777777" w:rsidTr="00FD1F2F">
        <w:trPr>
          <w:trHeight w:val="513"/>
        </w:trPr>
        <w:tc>
          <w:tcPr>
            <w:tcW w:w="4266" w:type="dxa"/>
          </w:tcPr>
          <w:p w14:paraId="2C71F2EE" w14:textId="14241450" w:rsidR="00845277" w:rsidRPr="00FD1F2F" w:rsidRDefault="00845277" w:rsidP="00566D30">
            <w:pPr>
              <w:pStyle w:val="TableParagraph"/>
              <w:spacing w:before="121"/>
              <w:ind w:left="71"/>
              <w:rPr>
                <w:rFonts w:asciiTheme="majorHAnsi" w:hAnsiTheme="majorHAnsi" w:cstheme="majorHAnsi"/>
              </w:rPr>
            </w:pPr>
            <w:r w:rsidRPr="00FD1F2F">
              <w:rPr>
                <w:rFonts w:asciiTheme="majorHAnsi" w:eastAsia="Calibri Light" w:hAnsiTheme="majorHAnsi" w:cstheme="majorHAnsi"/>
                <w:b/>
                <w:bCs/>
                <w:color w:val="000000" w:themeColor="text1"/>
              </w:rPr>
              <w:t>PRESSO L’ISTITUTO O IL CENTRO O SCUOLA DI</w:t>
            </w:r>
          </w:p>
        </w:tc>
        <w:tc>
          <w:tcPr>
            <w:tcW w:w="4820" w:type="dxa"/>
          </w:tcPr>
          <w:p w14:paraId="2A816C5A" w14:textId="7D53D829" w:rsidR="00845277" w:rsidRPr="00FD1F2F" w:rsidRDefault="00845277" w:rsidP="00566D30">
            <w:pPr>
              <w:pStyle w:val="TableParagraph"/>
              <w:spacing w:before="121"/>
              <w:ind w:left="106"/>
              <w:rPr>
                <w:rFonts w:asciiTheme="majorHAnsi" w:hAnsiTheme="majorHAnsi" w:cstheme="majorHAnsi"/>
              </w:rPr>
            </w:pPr>
          </w:p>
        </w:tc>
      </w:tr>
      <w:tr w:rsidR="00845277" w:rsidRPr="00FD1F2F" w14:paraId="2217E7D4" w14:textId="77777777" w:rsidTr="00FD1F2F">
        <w:trPr>
          <w:trHeight w:val="513"/>
        </w:trPr>
        <w:tc>
          <w:tcPr>
            <w:tcW w:w="4266" w:type="dxa"/>
          </w:tcPr>
          <w:p w14:paraId="05691072" w14:textId="418F4F00" w:rsidR="00845277" w:rsidRPr="00FD1F2F" w:rsidRDefault="00845277" w:rsidP="00566D30">
            <w:pPr>
              <w:pStyle w:val="TableParagraph"/>
              <w:spacing w:before="121"/>
              <w:ind w:left="71"/>
              <w:rPr>
                <w:rFonts w:asciiTheme="majorHAnsi" w:eastAsia="Calibri Light" w:hAnsiTheme="majorHAnsi" w:cstheme="majorHAnsi"/>
                <w:b/>
                <w:bCs/>
                <w:color w:val="000000" w:themeColor="text1"/>
              </w:rPr>
            </w:pPr>
            <w:r w:rsidRPr="00FD1F2F">
              <w:rPr>
                <w:rFonts w:asciiTheme="majorHAnsi" w:eastAsia="Calibri Light" w:hAnsiTheme="majorHAnsi" w:cstheme="majorHAnsi"/>
                <w:b/>
                <w:bCs/>
                <w:color w:val="000000" w:themeColor="text1"/>
              </w:rPr>
              <w:t>COMUNE</w:t>
            </w:r>
          </w:p>
        </w:tc>
        <w:tc>
          <w:tcPr>
            <w:tcW w:w="4820" w:type="dxa"/>
          </w:tcPr>
          <w:p w14:paraId="2AA8A03C" w14:textId="2B7F44BE" w:rsidR="00845277" w:rsidRPr="00FD1F2F" w:rsidRDefault="00845277" w:rsidP="00566D30">
            <w:pPr>
              <w:pStyle w:val="TableParagraph"/>
              <w:spacing w:before="121"/>
              <w:ind w:left="106"/>
              <w:rPr>
                <w:rFonts w:asciiTheme="majorHAnsi" w:hAnsiTheme="majorHAnsi" w:cstheme="majorHAnsi"/>
              </w:rPr>
            </w:pPr>
          </w:p>
        </w:tc>
      </w:tr>
      <w:tr w:rsidR="00845277" w:rsidRPr="00FD1F2F" w14:paraId="550B0541" w14:textId="77777777" w:rsidTr="00FD1F2F">
        <w:trPr>
          <w:trHeight w:val="513"/>
        </w:trPr>
        <w:tc>
          <w:tcPr>
            <w:tcW w:w="4266" w:type="dxa"/>
          </w:tcPr>
          <w:p w14:paraId="4566459D" w14:textId="22D57FD5" w:rsidR="00845277" w:rsidRPr="00FD1F2F" w:rsidRDefault="00845277" w:rsidP="00566D30">
            <w:pPr>
              <w:pStyle w:val="TableParagraph"/>
              <w:spacing w:before="121"/>
              <w:ind w:left="71"/>
              <w:rPr>
                <w:rFonts w:asciiTheme="majorHAnsi" w:eastAsia="Calibri Light" w:hAnsiTheme="majorHAnsi" w:cstheme="majorHAnsi"/>
                <w:b/>
                <w:bCs/>
                <w:color w:val="000000" w:themeColor="text1"/>
              </w:rPr>
            </w:pPr>
            <w:r w:rsidRPr="00FD1F2F">
              <w:rPr>
                <w:rFonts w:asciiTheme="majorHAnsi" w:eastAsia="Calibri Light" w:hAnsiTheme="majorHAnsi" w:cstheme="majorHAnsi"/>
                <w:b/>
                <w:bCs/>
                <w:color w:val="000000" w:themeColor="text1"/>
              </w:rPr>
              <w:t>PROVINCIA</w:t>
            </w:r>
          </w:p>
        </w:tc>
        <w:tc>
          <w:tcPr>
            <w:tcW w:w="4820" w:type="dxa"/>
          </w:tcPr>
          <w:p w14:paraId="7F896595" w14:textId="77777777" w:rsidR="00845277" w:rsidRPr="00FD1F2F" w:rsidRDefault="00845277" w:rsidP="00566D30">
            <w:pPr>
              <w:pStyle w:val="TableParagraph"/>
              <w:spacing w:before="121"/>
              <w:ind w:left="106"/>
              <w:rPr>
                <w:rFonts w:asciiTheme="majorHAnsi" w:hAnsiTheme="majorHAnsi" w:cstheme="majorHAnsi"/>
              </w:rPr>
            </w:pPr>
          </w:p>
        </w:tc>
      </w:tr>
    </w:tbl>
    <w:p w14:paraId="34463F25" w14:textId="77777777" w:rsidR="00845277" w:rsidRPr="00FD1F2F" w:rsidRDefault="00845277" w:rsidP="00845277">
      <w:pPr>
        <w:pStyle w:val="Corpotesto"/>
        <w:ind w:right="616"/>
        <w:rPr>
          <w:rFonts w:asciiTheme="majorHAnsi" w:hAnsiTheme="majorHAnsi" w:cstheme="majorHAnsi"/>
          <w:spacing w:val="-2"/>
          <w:sz w:val="22"/>
          <w:szCs w:val="22"/>
        </w:rPr>
      </w:pPr>
    </w:p>
    <w:p w14:paraId="2846FA8B" w14:textId="77777777" w:rsidR="00FD1F2F" w:rsidRPr="00FD1F2F" w:rsidRDefault="00FD1F2F" w:rsidP="00FD1F2F">
      <w:pPr>
        <w:pStyle w:val="Corpotesto"/>
        <w:tabs>
          <w:tab w:val="left" w:pos="5331"/>
        </w:tabs>
        <w:spacing w:line="276" w:lineRule="auto"/>
        <w:ind w:right="-613"/>
        <w:jc w:val="both"/>
        <w:rPr>
          <w:rFonts w:asciiTheme="majorHAnsi" w:hAnsiTheme="majorHAnsi" w:cstheme="majorHAnsi"/>
          <w:sz w:val="22"/>
          <w:szCs w:val="22"/>
        </w:rPr>
      </w:pPr>
      <w:r w:rsidRPr="00FD1F2F">
        <w:rPr>
          <w:rFonts w:asciiTheme="majorHAnsi" w:hAnsiTheme="majorHAnsi" w:cstheme="majorHAnsi"/>
          <w:sz w:val="22"/>
          <w:szCs w:val="22"/>
        </w:rPr>
        <w:t xml:space="preserve">Il/la sottoscritto/a </w:t>
      </w:r>
      <w:r w:rsidRPr="00FD1F2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 xml:space="preserve">consapevole, ai sensi dell’art. 76 del </w:t>
      </w:r>
      <w:proofErr w:type="spellStart"/>
      <w:r w:rsidRPr="00FD1F2F">
        <w:rPr>
          <w:rFonts w:asciiTheme="majorHAnsi" w:hAnsiTheme="majorHAnsi" w:cstheme="majorHAnsi"/>
          <w:sz w:val="22"/>
          <w:szCs w:val="22"/>
        </w:rPr>
        <w:t>D.P.R.n</w:t>
      </w:r>
      <w:proofErr w:type="spellEnd"/>
      <w:r w:rsidRPr="00FD1F2F">
        <w:rPr>
          <w:rFonts w:asciiTheme="majorHAnsi" w:hAnsiTheme="majorHAnsi" w:cstheme="majorHAnsi"/>
          <w:sz w:val="22"/>
          <w:szCs w:val="22"/>
        </w:rPr>
        <w:t>. 445/2000, delle responsabilità e sanzioni, previste dal codice penale e dalle leggi speciali in materia, in caso di dichiarazioni mendaci ed assumendone piena responsabilità ai sensi degli artt. 46 e 47 del citato D.P.R. n. 445/200;</w:t>
      </w:r>
    </w:p>
    <w:p w14:paraId="5A772804" w14:textId="77777777" w:rsidR="00FD1F2F" w:rsidRPr="00FD1F2F" w:rsidRDefault="00FD1F2F" w:rsidP="00845277">
      <w:pPr>
        <w:pStyle w:val="Corpotesto"/>
        <w:ind w:right="616"/>
        <w:jc w:val="center"/>
        <w:rPr>
          <w:rFonts w:asciiTheme="majorHAnsi" w:hAnsiTheme="majorHAnsi" w:cstheme="majorHAnsi"/>
          <w:spacing w:val="-2"/>
          <w:sz w:val="22"/>
          <w:szCs w:val="22"/>
        </w:rPr>
      </w:pPr>
    </w:p>
    <w:p w14:paraId="65121B59" w14:textId="5BFED67C" w:rsidR="00845277" w:rsidRPr="00FD1F2F" w:rsidRDefault="00845277" w:rsidP="00845277">
      <w:pPr>
        <w:pStyle w:val="Corpotesto"/>
        <w:ind w:right="616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D1F2F">
        <w:rPr>
          <w:rFonts w:asciiTheme="majorHAnsi" w:hAnsiTheme="majorHAnsi" w:cstheme="majorHAnsi"/>
          <w:b/>
          <w:bCs/>
          <w:spacing w:val="-2"/>
          <w:sz w:val="22"/>
          <w:szCs w:val="22"/>
        </w:rPr>
        <w:t>DICHIARA</w:t>
      </w:r>
    </w:p>
    <w:p w14:paraId="4A75EB53" w14:textId="5C31302A" w:rsidR="00FD1F2F" w:rsidRPr="00FD1F2F" w:rsidRDefault="00FD1F2F" w:rsidP="00FD1F2F">
      <w:pPr>
        <w:pStyle w:val="Corpotesto"/>
        <w:spacing w:before="240"/>
        <w:ind w:right="-613"/>
        <w:rPr>
          <w:rFonts w:asciiTheme="majorHAnsi" w:hAnsiTheme="majorHAnsi" w:cstheme="majorHAnsi"/>
          <w:spacing w:val="-4"/>
          <w:sz w:val="22"/>
          <w:szCs w:val="22"/>
          <w:vertAlign w:val="superscript"/>
        </w:rPr>
      </w:pPr>
      <w:r w:rsidRPr="00FD1F2F">
        <w:rPr>
          <w:rFonts w:asciiTheme="majorHAnsi" w:hAnsiTheme="majorHAnsi" w:cstheme="majorHAnsi"/>
          <w:sz w:val="22"/>
          <w:szCs w:val="22"/>
        </w:rPr>
        <w:t>che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l’Indicatore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della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Situazione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Economica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Equivalente</w:t>
      </w:r>
      <w:r w:rsidRPr="00FD1F2F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in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corso</w:t>
      </w:r>
      <w:r w:rsidRPr="00FD1F2F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di</w:t>
      </w:r>
      <w:r w:rsidRPr="00FD1F2F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validità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(il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valore</w:t>
      </w:r>
      <w:r w:rsidRPr="00FD1F2F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ISEE</w:t>
      </w:r>
      <w:r w:rsidRPr="00FD1F2F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deve essere determinato sulla base del NUOVO MODELLO ISEE ai sensi del DPCM 159/13), del proprio</w:t>
      </w:r>
      <w:r w:rsidRPr="00FD1F2F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nucleo</w:t>
      </w:r>
      <w:r w:rsidRPr="00FD1F2F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familiare,</w:t>
      </w:r>
      <w:r w:rsidRPr="00FD1F2F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è</w:t>
      </w:r>
      <w:r w:rsidRPr="00FD1F2F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di</w:t>
      </w:r>
      <w:r w:rsidRPr="00FD1F2F">
        <w:rPr>
          <w:rFonts w:asciiTheme="majorHAnsi" w:hAnsiTheme="majorHAnsi" w:cstheme="majorHAnsi"/>
          <w:spacing w:val="80"/>
          <w:w w:val="150"/>
          <w:sz w:val="22"/>
          <w:szCs w:val="22"/>
        </w:rPr>
        <w:t xml:space="preserve"> </w:t>
      </w:r>
      <w:r w:rsidRPr="00FD1F2F">
        <w:rPr>
          <w:rFonts w:asciiTheme="majorHAnsi" w:hAnsiTheme="majorHAnsi" w:cstheme="majorHAnsi"/>
          <w:sz w:val="22"/>
          <w:szCs w:val="22"/>
        </w:rPr>
        <w:t>€____________ come indicato nell’Attestazione ISEE numero protocollo INPS-ISEE</w:t>
      </w:r>
      <w:proofErr w:type="gramStart"/>
      <w:r w:rsidRPr="00FD1F2F">
        <w:rPr>
          <w:rFonts w:asciiTheme="majorHAnsi" w:hAnsiTheme="majorHAnsi" w:cstheme="majorHAnsi"/>
          <w:sz w:val="22"/>
          <w:szCs w:val="22"/>
        </w:rPr>
        <w:tab/>
      </w:r>
      <w:r w:rsidRPr="00FD1F2F">
        <w:rPr>
          <w:rFonts w:asciiTheme="majorHAnsi" w:hAnsiTheme="majorHAnsi" w:cstheme="majorHAnsi"/>
          <w:spacing w:val="-4"/>
          <w:sz w:val="22"/>
          <w:szCs w:val="22"/>
        </w:rPr>
        <w:t>)*</w:t>
      </w:r>
      <w:proofErr w:type="gramEnd"/>
    </w:p>
    <w:p w14:paraId="2BDBC15A" w14:textId="66119F96" w:rsidR="00FD1F2F" w:rsidRPr="00FD1F2F" w:rsidRDefault="00FD1F2F" w:rsidP="00FD1F2F">
      <w:pPr>
        <w:spacing w:before="107"/>
        <w:ind w:right="874"/>
        <w:jc w:val="both"/>
        <w:rPr>
          <w:rFonts w:asciiTheme="majorHAnsi" w:hAnsiTheme="majorHAnsi" w:cstheme="majorHAnsi"/>
        </w:rPr>
      </w:pPr>
      <w:r w:rsidRPr="00FD1F2F">
        <w:rPr>
          <w:rFonts w:asciiTheme="majorHAnsi" w:hAnsiTheme="majorHAnsi" w:cstheme="majorHAnsi"/>
        </w:rPr>
        <w:t>*Non deve essere allegata all’istanza l’attestazione ISEE. Necessita indicare il solo numero di protocollo riportato</w:t>
      </w:r>
      <w:r w:rsidRPr="00FD1F2F">
        <w:rPr>
          <w:rFonts w:asciiTheme="majorHAnsi" w:hAnsiTheme="majorHAnsi" w:cstheme="majorHAnsi"/>
          <w:spacing w:val="-1"/>
        </w:rPr>
        <w:t xml:space="preserve"> </w:t>
      </w:r>
      <w:r w:rsidRPr="00FD1F2F">
        <w:rPr>
          <w:rFonts w:asciiTheme="majorHAnsi" w:hAnsiTheme="majorHAnsi" w:cstheme="majorHAnsi"/>
        </w:rPr>
        <w:t>nell’attestazione ISEE che individua la Dichiarazione Sostitutiva Unica a fini ISEE (es. INPS-ISEE-2024 – XXXXXXXXX-00)</w:t>
      </w:r>
    </w:p>
    <w:p w14:paraId="7EB3CFDE" w14:textId="77777777" w:rsidR="002551D6" w:rsidRPr="00FD1F2F" w:rsidRDefault="002551D6" w:rsidP="002551D6">
      <w:pPr>
        <w:pStyle w:val="Paragrafoelenco"/>
        <w:rPr>
          <w:rFonts w:asciiTheme="majorHAnsi" w:eastAsia="Calibri Light" w:hAnsiTheme="majorHAnsi" w:cstheme="majorHAnsi"/>
          <w:b/>
          <w:bCs/>
          <w:color w:val="000000" w:themeColor="text1"/>
        </w:rPr>
      </w:pPr>
    </w:p>
    <w:p w14:paraId="0F04AACA" w14:textId="77777777" w:rsidR="00FD1F2F" w:rsidRDefault="00FD1F2F" w:rsidP="5D939781">
      <w:pPr>
        <w:rPr>
          <w:rFonts w:asciiTheme="majorHAnsi" w:eastAsia="Calibri Light" w:hAnsiTheme="majorHAnsi" w:cstheme="majorHAnsi"/>
          <w:b/>
          <w:bCs/>
          <w:color w:val="000000" w:themeColor="text1"/>
        </w:rPr>
      </w:pPr>
    </w:p>
    <w:p w14:paraId="284E9334" w14:textId="4F190C96" w:rsidR="61861EB7" w:rsidRPr="00FD1F2F" w:rsidRDefault="61861EB7" w:rsidP="5D939781">
      <w:pPr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>DATA_________________                                               FIRMA_______________________________</w:t>
      </w:r>
    </w:p>
    <w:p w14:paraId="1EA3CB42" w14:textId="3B333731" w:rsidR="61861EB7" w:rsidRPr="00FD1F2F" w:rsidRDefault="61861EB7" w:rsidP="5D939781">
      <w:pPr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 xml:space="preserve"> </w:t>
      </w:r>
    </w:p>
    <w:p w14:paraId="2D166478" w14:textId="77777777" w:rsidR="00FD1F2F" w:rsidRDefault="00FD1F2F" w:rsidP="00FD1F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 xml:space="preserve"> </w:t>
      </w:r>
    </w:p>
    <w:p w14:paraId="6EC224B3" w14:textId="77777777" w:rsidR="00FD1F2F" w:rsidRDefault="00FD1F2F" w:rsidP="00FD1F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 Light" w:hAnsiTheme="majorHAnsi" w:cstheme="majorHAnsi"/>
          <w:b/>
          <w:bCs/>
          <w:color w:val="000000" w:themeColor="text1"/>
        </w:rPr>
      </w:pPr>
    </w:p>
    <w:p w14:paraId="08BC35F1" w14:textId="77777777" w:rsidR="00FD1F2F" w:rsidRDefault="00FD1F2F" w:rsidP="00FD1F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 Light" w:hAnsiTheme="majorHAnsi" w:cstheme="majorHAnsi"/>
          <w:b/>
          <w:bCs/>
          <w:color w:val="000000" w:themeColor="text1"/>
        </w:rPr>
      </w:pPr>
    </w:p>
    <w:p w14:paraId="1E07DD2F" w14:textId="2906E642" w:rsidR="00FD1F2F" w:rsidRPr="00FD1F2F" w:rsidRDefault="00FD1F2F" w:rsidP="00FD1F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>ALLEGA:</w:t>
      </w:r>
      <w:r w:rsidRPr="00FD1F2F">
        <w:rPr>
          <w:rFonts w:asciiTheme="majorHAnsi" w:hAnsiTheme="majorHAnsi" w:cstheme="majorHAnsi"/>
          <w:color w:val="000000"/>
        </w:rPr>
        <w:t xml:space="preserve"> </w:t>
      </w:r>
    </w:p>
    <w:p w14:paraId="2EBD1A95" w14:textId="77777777" w:rsidR="00FD1F2F" w:rsidRPr="00FD1F2F" w:rsidRDefault="00FD1F2F" w:rsidP="00FD1F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D1F2F">
        <w:rPr>
          <w:rFonts w:asciiTheme="majorHAnsi" w:hAnsiTheme="majorHAnsi" w:cstheme="majorHAnsi"/>
          <w:color w:val="000000"/>
        </w:rPr>
        <w:t>- Copia di un documento di identità in corso di validità del dichiarante/sottoscrittore;</w:t>
      </w:r>
    </w:p>
    <w:p w14:paraId="27B19D0C" w14:textId="77777777" w:rsidR="00FD1F2F" w:rsidRPr="00FD1F2F" w:rsidRDefault="00FD1F2F" w:rsidP="00FD1F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FD1F2F">
        <w:rPr>
          <w:rFonts w:asciiTheme="majorHAnsi" w:hAnsiTheme="majorHAnsi" w:cstheme="majorHAnsi"/>
          <w:color w:val="000000"/>
        </w:rPr>
        <w:t xml:space="preserve">- Dichiarazione di iscrizione del beneficiario ad attività motoria/sportiva in un periodo ricadente tra la data di pubblicazione delle presenti linee guida sul </w:t>
      </w:r>
      <w:proofErr w:type="spellStart"/>
      <w:r w:rsidRPr="00FD1F2F">
        <w:rPr>
          <w:rFonts w:asciiTheme="majorHAnsi" w:hAnsiTheme="majorHAnsi" w:cstheme="majorHAnsi"/>
          <w:color w:val="000000"/>
        </w:rPr>
        <w:t>Bur</w:t>
      </w:r>
      <w:proofErr w:type="spellEnd"/>
      <w:r w:rsidRPr="00FD1F2F">
        <w:rPr>
          <w:rFonts w:asciiTheme="majorHAnsi" w:hAnsiTheme="majorHAnsi" w:cstheme="majorHAnsi"/>
          <w:color w:val="000000"/>
        </w:rPr>
        <w:t xml:space="preserve"> della Regione Basilicata e il 30/06/2025 presso struttura sportiva pubblica o privata rilasciata dal gestore o altro avente titolo;</w:t>
      </w:r>
    </w:p>
    <w:p w14:paraId="63E2A3CF" w14:textId="77777777" w:rsidR="00FD1F2F" w:rsidRPr="00FD1F2F" w:rsidRDefault="00FD1F2F" w:rsidP="00FD1F2F">
      <w:pPr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FD1F2F">
        <w:rPr>
          <w:rFonts w:asciiTheme="majorHAnsi" w:hAnsiTheme="majorHAnsi" w:cstheme="majorHAnsi"/>
          <w:color w:val="000000"/>
        </w:rPr>
        <w:t>- In caso di beneficiario con disabilità: certificato medico attestante la disabilità</w:t>
      </w:r>
    </w:p>
    <w:p w14:paraId="54126845" w14:textId="44FBADF6" w:rsidR="00FD1F2F" w:rsidRPr="00FD1F2F" w:rsidRDefault="00FD1F2F" w:rsidP="00345D5D">
      <w:pPr>
        <w:rPr>
          <w:rFonts w:asciiTheme="majorHAnsi" w:hAnsiTheme="majorHAnsi" w:cstheme="majorHAnsi"/>
          <w:position w:val="7"/>
        </w:rPr>
      </w:pPr>
      <w:r w:rsidRPr="00FD1F2F">
        <w:rPr>
          <w:rFonts w:asciiTheme="majorHAnsi" w:eastAsia="Calibri Light" w:hAnsiTheme="majorHAnsi" w:cstheme="majorHAnsi"/>
          <w:b/>
          <w:bCs/>
          <w:color w:val="000000" w:themeColor="text1"/>
        </w:rPr>
        <w:t>N.B.  le domande incomplete e/o mancante di documentazione, inderogabilmente non saranno valutare successivamente alla data di scadenza.</w:t>
      </w:r>
    </w:p>
    <w:p w14:paraId="18A96368" w14:textId="77777777" w:rsidR="00FD1F2F" w:rsidRPr="00FD1F2F" w:rsidRDefault="00FD1F2F" w:rsidP="00FD1F2F">
      <w:pPr>
        <w:spacing w:before="107"/>
        <w:ind w:left="658" w:right="874" w:hanging="399"/>
        <w:jc w:val="both"/>
        <w:rPr>
          <w:rFonts w:asciiTheme="majorHAnsi" w:hAnsiTheme="majorHAnsi" w:cstheme="majorHAnsi"/>
          <w:position w:val="7"/>
        </w:rPr>
      </w:pPr>
    </w:p>
    <w:p w14:paraId="73006AD7" w14:textId="77777777" w:rsidR="00FD1F2F" w:rsidRPr="00FD1F2F" w:rsidRDefault="00FD1F2F" w:rsidP="00FD1F2F">
      <w:pPr>
        <w:spacing w:before="107"/>
        <w:ind w:left="658" w:right="874" w:hanging="399"/>
        <w:jc w:val="both"/>
        <w:rPr>
          <w:rFonts w:asciiTheme="majorHAnsi" w:hAnsiTheme="majorHAnsi" w:cstheme="majorHAnsi"/>
          <w:position w:val="7"/>
        </w:rPr>
      </w:pPr>
    </w:p>
    <w:p w14:paraId="1B148E05" w14:textId="77777777" w:rsidR="002B511B" w:rsidRDefault="002B511B" w:rsidP="002B511B">
      <w:pPr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Approvato con det. RCG n. 8/2025 del 03.02.2025</w:t>
      </w:r>
    </w:p>
    <w:p w14:paraId="5D26C001" w14:textId="77777777" w:rsidR="00FD1F2F" w:rsidRPr="00FD1F2F" w:rsidRDefault="00FD1F2F" w:rsidP="00FD1F2F">
      <w:pPr>
        <w:spacing w:before="107"/>
        <w:ind w:left="658" w:right="874" w:hanging="399"/>
        <w:jc w:val="both"/>
        <w:rPr>
          <w:rFonts w:asciiTheme="majorHAnsi" w:hAnsiTheme="majorHAnsi" w:cstheme="majorHAnsi"/>
          <w:position w:val="7"/>
        </w:rPr>
      </w:pPr>
    </w:p>
    <w:p w14:paraId="5D6A4C02" w14:textId="77777777" w:rsidR="00FD1F2F" w:rsidRPr="00FD1F2F" w:rsidRDefault="00FD1F2F" w:rsidP="00FD1F2F">
      <w:pPr>
        <w:spacing w:before="107"/>
        <w:ind w:left="658" w:right="874" w:hanging="399"/>
        <w:jc w:val="both"/>
        <w:rPr>
          <w:rFonts w:asciiTheme="majorHAnsi" w:hAnsiTheme="majorHAnsi" w:cstheme="majorHAnsi"/>
          <w:position w:val="7"/>
        </w:rPr>
      </w:pPr>
    </w:p>
    <w:p w14:paraId="35F80A1C" w14:textId="2E568F72" w:rsidR="5D939781" w:rsidRPr="00FD1F2F" w:rsidRDefault="5D939781" w:rsidP="5D939781">
      <w:pPr>
        <w:rPr>
          <w:rFonts w:asciiTheme="majorHAnsi" w:eastAsia="Calibri Light" w:hAnsiTheme="majorHAnsi" w:cstheme="majorHAnsi"/>
          <w:b/>
          <w:bCs/>
          <w:color w:val="000000" w:themeColor="text1"/>
        </w:rPr>
      </w:pPr>
    </w:p>
    <w:sectPr w:rsidR="5D939781" w:rsidRPr="00FD1F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8E6A"/>
    <w:multiLevelType w:val="hybridMultilevel"/>
    <w:tmpl w:val="B0C02EC0"/>
    <w:lvl w:ilvl="0" w:tplc="F6D4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23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5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1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E3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A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1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CD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40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FEE4E"/>
    <w:multiLevelType w:val="hybridMultilevel"/>
    <w:tmpl w:val="1AE899AE"/>
    <w:lvl w:ilvl="0" w:tplc="0CE282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DCB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8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6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F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E0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8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A5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9597">
    <w:abstractNumId w:val="0"/>
  </w:num>
  <w:num w:numId="2" w16cid:durableId="180685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0275C3"/>
    <w:rsid w:val="0021774C"/>
    <w:rsid w:val="002551D6"/>
    <w:rsid w:val="002B511B"/>
    <w:rsid w:val="00345D5D"/>
    <w:rsid w:val="00845277"/>
    <w:rsid w:val="00A24493"/>
    <w:rsid w:val="00B87092"/>
    <w:rsid w:val="00DF02A9"/>
    <w:rsid w:val="00FD1F2F"/>
    <w:rsid w:val="121AFE31"/>
    <w:rsid w:val="159EEAF5"/>
    <w:rsid w:val="18BE58F1"/>
    <w:rsid w:val="1A5933BB"/>
    <w:rsid w:val="2165FFBA"/>
    <w:rsid w:val="23580893"/>
    <w:rsid w:val="341E2751"/>
    <w:rsid w:val="39E55B67"/>
    <w:rsid w:val="40549CEB"/>
    <w:rsid w:val="42C31A5C"/>
    <w:rsid w:val="4C61789F"/>
    <w:rsid w:val="50519858"/>
    <w:rsid w:val="5D939781"/>
    <w:rsid w:val="5FA68657"/>
    <w:rsid w:val="61861EB7"/>
    <w:rsid w:val="680275C3"/>
    <w:rsid w:val="720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5C3"/>
  <w15:chartTrackingRefBased/>
  <w15:docId w15:val="{4B9FE4E0-0005-40C6-AF3F-ED410A1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845277"/>
    <w:pPr>
      <w:widowControl w:val="0"/>
      <w:autoSpaceDE w:val="0"/>
      <w:autoSpaceDN w:val="0"/>
      <w:spacing w:after="0" w:line="240" w:lineRule="auto"/>
      <w:ind w:left="2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5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5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52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45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2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Lopergolo</dc:creator>
  <cp:keywords/>
  <dc:description/>
  <cp:lastModifiedBy>Utente</cp:lastModifiedBy>
  <cp:revision>7</cp:revision>
  <dcterms:created xsi:type="dcterms:W3CDTF">2025-01-22T08:27:00Z</dcterms:created>
  <dcterms:modified xsi:type="dcterms:W3CDTF">2025-02-03T09:49:00Z</dcterms:modified>
</cp:coreProperties>
</file>